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DF902D" w14:textId="21B92CF4" w:rsidR="006B768D" w:rsidRPr="006B768D" w:rsidRDefault="006B768D" w:rsidP="006B768D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6B768D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FLUTTER PROJECT </w:t>
      </w:r>
      <w:r w:rsidRPr="006B768D">
        <w:rPr>
          <w:rFonts w:ascii="Times New Roman" w:hAnsi="Times New Roman" w:cs="Times New Roman"/>
          <w:b/>
          <w:bCs/>
          <w:sz w:val="36"/>
          <w:szCs w:val="36"/>
          <w:lang w:val="en-US"/>
        </w:rPr>
        <w:br/>
        <w:t>DAILY HUNT -TIMES OF INDIA</w:t>
      </w:r>
    </w:p>
    <w:p w14:paraId="4041CD7A" w14:textId="77777777" w:rsidR="0067500E" w:rsidRDefault="006B768D" w:rsidP="0067500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1: PAGE CRETION</w:t>
      </w:r>
    </w:p>
    <w:p w14:paraId="27B9562D" w14:textId="5FB5105E" w:rsidR="006B768D" w:rsidRDefault="006B768D" w:rsidP="0067500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B76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8FF7E1" wp14:editId="38D92E2D">
            <wp:extent cx="5731510" cy="3067050"/>
            <wp:effectExtent l="0" t="0" r="2540" b="0"/>
            <wp:docPr id="153546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658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751F" w14:textId="77777777" w:rsidR="006B768D" w:rsidRDefault="006B768D" w:rsidP="006B768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C7787D7" w14:textId="77777777" w:rsidR="0067500E" w:rsidRDefault="006B768D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2: API KEY CREATION</w:t>
      </w:r>
    </w:p>
    <w:p w14:paraId="6C422046" w14:textId="3774874E" w:rsidR="006B768D" w:rsidRDefault="006B768D" w:rsidP="0067500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B76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0B969E" wp14:editId="3514938B">
            <wp:extent cx="5731510" cy="2625436"/>
            <wp:effectExtent l="0" t="0" r="2540" b="3810"/>
            <wp:docPr id="1656852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521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7986" cy="26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E735" w14:textId="77777777" w:rsidR="006B768D" w:rsidRDefault="006B768D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BC71976" w14:textId="7B2648FA" w:rsidR="006B768D" w:rsidRDefault="006B768D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3: LOCALIZATION</w:t>
      </w:r>
    </w:p>
    <w:p w14:paraId="25E1BF53" w14:textId="69BED50A" w:rsidR="006B768D" w:rsidRDefault="005A3052" w:rsidP="0067500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305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8FFC02A" wp14:editId="46480502">
            <wp:extent cx="5731510" cy="3291840"/>
            <wp:effectExtent l="0" t="0" r="2540" b="3810"/>
            <wp:docPr id="107322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291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267C" w14:textId="77777777" w:rsidR="005A3052" w:rsidRDefault="005A3052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DE7EDF6" w14:textId="7FB594F8" w:rsidR="005A3052" w:rsidRDefault="005A3052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STEP 4: FIREBASE DATABASE </w:t>
      </w:r>
    </w:p>
    <w:p w14:paraId="2C0FA60E" w14:textId="6D7B79B6" w:rsidR="005A3052" w:rsidRDefault="005A3052" w:rsidP="0067500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305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F937E0" wp14:editId="1A7247EF">
            <wp:extent cx="5731510" cy="3337560"/>
            <wp:effectExtent l="0" t="0" r="2540" b="0"/>
            <wp:docPr id="101782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267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86A0" w14:textId="77777777" w:rsidR="005A3052" w:rsidRDefault="005A3052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64D9CE1" w14:textId="65F3F8CC" w:rsidR="005A3052" w:rsidRDefault="005A3052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5: FIREBASE AUTHENTICATION</w:t>
      </w:r>
    </w:p>
    <w:p w14:paraId="0C87DBCB" w14:textId="6C60FAE2" w:rsidR="005A3052" w:rsidRDefault="005A3052" w:rsidP="0067500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305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85AFB4" wp14:editId="58C5BDA3">
            <wp:extent cx="5731510" cy="3185160"/>
            <wp:effectExtent l="0" t="0" r="2540" b="0"/>
            <wp:docPr id="102053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39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0E93" w14:textId="77777777" w:rsidR="005A3052" w:rsidRDefault="005A3052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86C3CC1" w14:textId="370A147E" w:rsidR="005A3052" w:rsidRDefault="005A3052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6: DEPENDENCIES</w:t>
      </w:r>
    </w:p>
    <w:p w14:paraId="3D99CD0A" w14:textId="31C59269" w:rsidR="005A3052" w:rsidRDefault="005A3052" w:rsidP="0067500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305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8E8B88" wp14:editId="28B16179">
            <wp:extent cx="5731510" cy="3238500"/>
            <wp:effectExtent l="0" t="0" r="2540" b="0"/>
            <wp:docPr id="288758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584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E4DC" w14:textId="77777777" w:rsidR="005A3052" w:rsidRDefault="005A3052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4C4B809" w14:textId="7D1072AC" w:rsidR="005A3052" w:rsidRDefault="005A3052" w:rsidP="006B768D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5A3052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OUTPUT:</w:t>
      </w:r>
    </w:p>
    <w:p w14:paraId="54AE1AC3" w14:textId="217E7AB6" w:rsidR="005A3052" w:rsidRDefault="005A3052" w:rsidP="005A30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HOME </w:t>
      </w:r>
    </w:p>
    <w:p w14:paraId="1A551403" w14:textId="61E36EB2" w:rsidR="005A3052" w:rsidRDefault="007A064D" w:rsidP="005A30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7A064D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6D1A9454" wp14:editId="694DF317">
            <wp:extent cx="4224655" cy="6934200"/>
            <wp:effectExtent l="0" t="0" r="4445" b="0"/>
            <wp:docPr id="27634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478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465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C9E1" w14:textId="77777777" w:rsidR="005A3052" w:rsidRDefault="005A3052" w:rsidP="005A30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354D502" w14:textId="77777777" w:rsidR="00897CD4" w:rsidRDefault="00897CD4" w:rsidP="005A30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B3E5B5F" w14:textId="1B303458" w:rsidR="005A3052" w:rsidRDefault="005A3052" w:rsidP="005A30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LOGIN</w:t>
      </w:r>
    </w:p>
    <w:p w14:paraId="42884A53" w14:textId="114E09CE" w:rsidR="005A3052" w:rsidRDefault="005A3052" w:rsidP="00674F0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3065128" wp14:editId="4E01B205">
            <wp:extent cx="4257040" cy="6705600"/>
            <wp:effectExtent l="0" t="0" r="0" b="0"/>
            <wp:docPr id="15559971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5FBA" w14:textId="01680405" w:rsidR="005A3052" w:rsidRPr="00AA0AD0" w:rsidRDefault="005A3052" w:rsidP="005A305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A0AD0">
        <w:rPr>
          <w:rFonts w:ascii="Times New Roman" w:hAnsi="Times New Roman" w:cs="Times New Roman"/>
          <w:sz w:val="28"/>
          <w:szCs w:val="28"/>
          <w:lang w:val="en-US"/>
        </w:rPr>
        <w:t xml:space="preserve">When we </w:t>
      </w:r>
      <w:r w:rsidR="00674F07" w:rsidRPr="00AA0AD0">
        <w:rPr>
          <w:rFonts w:ascii="Times New Roman" w:hAnsi="Times New Roman" w:cs="Times New Roman"/>
          <w:sz w:val="28"/>
          <w:szCs w:val="28"/>
          <w:lang w:val="en-US"/>
        </w:rPr>
        <w:t xml:space="preserve">don’t have an account </w:t>
      </w:r>
      <w:r w:rsidR="00674F07" w:rsidRPr="00AA0AD0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 w:rsidR="00674F07" w:rsidRPr="00AA0AD0">
        <w:rPr>
          <w:rFonts w:ascii="Times New Roman" w:hAnsi="Times New Roman" w:cs="Times New Roman"/>
          <w:sz w:val="28"/>
          <w:szCs w:val="28"/>
          <w:lang w:val="en-US"/>
        </w:rPr>
        <w:t xml:space="preserve"> sign up </w:t>
      </w:r>
    </w:p>
    <w:p w14:paraId="5C81FA31" w14:textId="5831C6E3" w:rsidR="00674F07" w:rsidRPr="00AA0AD0" w:rsidRDefault="00674F07" w:rsidP="005A305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A0AD0">
        <w:rPr>
          <w:rFonts w:ascii="Times New Roman" w:hAnsi="Times New Roman" w:cs="Times New Roman"/>
          <w:sz w:val="28"/>
          <w:szCs w:val="28"/>
          <w:lang w:val="en-US"/>
        </w:rPr>
        <w:t>The user details sent to the firebase database and it added to the authenticated users.</w:t>
      </w:r>
    </w:p>
    <w:p w14:paraId="59EC02C4" w14:textId="77777777" w:rsidR="005A3052" w:rsidRDefault="005A3052" w:rsidP="00674F07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5324CB2" w14:textId="15B3F601" w:rsidR="005A3052" w:rsidRDefault="005A3052" w:rsidP="005A30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SIGN IN</w:t>
      </w:r>
    </w:p>
    <w:p w14:paraId="166D0F7A" w14:textId="77777777" w:rsidR="00674F07" w:rsidRDefault="00674F07" w:rsidP="005A30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C99BD30" w14:textId="5EE624DC" w:rsidR="00674F07" w:rsidRDefault="00674F07" w:rsidP="00674F0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D7FB431" wp14:editId="713DFAE0">
            <wp:extent cx="3581400" cy="6385560"/>
            <wp:effectExtent l="0" t="0" r="0" b="0"/>
            <wp:docPr id="21277473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638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06955" w14:textId="64E67FA9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1F1BC4B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BB2F38F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41F8EF0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62FC06B" w14:textId="77777777" w:rsidR="00674F07" w:rsidRP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6040536" w14:textId="7A35B927" w:rsidR="00674F07" w:rsidRDefault="00674F07" w:rsidP="00674F0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149F838" wp14:editId="50EAAA1D">
            <wp:extent cx="4262755" cy="6629400"/>
            <wp:effectExtent l="0" t="0" r="4445" b="0"/>
            <wp:docPr id="18638526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755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FF900" w14:textId="2FEE5E96" w:rsidR="00674F07" w:rsidRPr="00674F07" w:rsidRDefault="00674F07" w:rsidP="00674F07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It navigates to login page </w:t>
      </w:r>
      <w:r w:rsidRPr="00674F07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>Now user can user the app.</w:t>
      </w:r>
    </w:p>
    <w:p w14:paraId="72BBBA28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235FF30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59B4C1C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D1689F9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FEB2234" w14:textId="1CA2FD68" w:rsidR="00674F07" w:rsidRDefault="00674F07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LOGIN - SIGN IN</w:t>
      </w:r>
    </w:p>
    <w:p w14:paraId="3B005F22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26907B4" w14:textId="73B69BC0" w:rsidR="00674F07" w:rsidRDefault="00674F07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A155E84" wp14:editId="394403AE">
            <wp:extent cx="4185285" cy="6885709"/>
            <wp:effectExtent l="0" t="0" r="5715" b="0"/>
            <wp:docPr id="11462752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593" cy="688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0BBDD" w14:textId="77777777" w:rsidR="00674F07" w:rsidRDefault="00674F07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95AB6D2" w14:textId="77777777" w:rsidR="008F25B7" w:rsidRDefault="008F25B7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5EC1652" w14:textId="77777777" w:rsidR="008F25B7" w:rsidRDefault="008F25B7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341557E" w14:textId="78245C0B" w:rsidR="00674F07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BREAKING BOUNDARIES</w:t>
      </w:r>
    </w:p>
    <w:p w14:paraId="161A7CE0" w14:textId="71E1988C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CATEGORIES: GENERAL</w:t>
      </w:r>
    </w:p>
    <w:p w14:paraId="5E0520F5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67EAEBD" w14:textId="2A77A9A8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C85A33C" wp14:editId="29388DCD">
            <wp:extent cx="4149725" cy="7040880"/>
            <wp:effectExtent l="0" t="0" r="3175" b="7620"/>
            <wp:docPr id="7536693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31A9C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FBDDDAC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14A8DBC" w14:textId="7E37A4E5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TECHNOLOGY</w:t>
      </w:r>
    </w:p>
    <w:p w14:paraId="08BA809A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0053DE2" w14:textId="76E50643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1591FF0" wp14:editId="193DA0BE">
            <wp:extent cx="4104005" cy="7612380"/>
            <wp:effectExtent l="0" t="0" r="0" b="7620"/>
            <wp:docPr id="20138651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761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74D6E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4EA7138" w14:textId="664206CB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SPORTS</w:t>
      </w:r>
    </w:p>
    <w:p w14:paraId="69BFA341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1003678" w14:textId="55FA3B30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CA6C258" wp14:editId="7AF2E3CF">
            <wp:extent cx="4119245" cy="7345680"/>
            <wp:effectExtent l="0" t="0" r="0" b="7620"/>
            <wp:docPr id="14196987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245" cy="734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5CB9D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9A14DF0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0AABE9B" w14:textId="7E62B5CD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BUSINESS</w:t>
      </w:r>
    </w:p>
    <w:p w14:paraId="1CF2999A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34C0A73" w14:textId="68C01A3F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7EECC37" wp14:editId="377FCF7E">
            <wp:extent cx="4431665" cy="7620000"/>
            <wp:effectExtent l="0" t="0" r="6985" b="0"/>
            <wp:docPr id="3854972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665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6007C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D3102F9" w14:textId="63DBEBA1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HEALTH</w:t>
      </w:r>
    </w:p>
    <w:p w14:paraId="110A97F2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CA5D4A4" w14:textId="161A9374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B71F727" wp14:editId="7FF7D285">
            <wp:extent cx="4125595" cy="7757160"/>
            <wp:effectExtent l="0" t="0" r="8255" b="0"/>
            <wp:docPr id="8248483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775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4C321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ECF70E5" w14:textId="6DD86E1B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ENTERTAINMENT</w:t>
      </w:r>
    </w:p>
    <w:p w14:paraId="736E69A9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E7C2942" w14:textId="6F8C77D1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B1E23D6" wp14:editId="59E554CC">
            <wp:extent cx="4260215" cy="7627620"/>
            <wp:effectExtent l="0" t="0" r="6985" b="0"/>
            <wp:docPr id="15700687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215" cy="762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5CDD8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771804A" w14:textId="38201722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SCIENCE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/>
      </w:r>
    </w:p>
    <w:p w14:paraId="02792798" w14:textId="059887EF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2C2DD85" wp14:editId="35A72F35">
            <wp:extent cx="4248150" cy="7170420"/>
            <wp:effectExtent l="0" t="0" r="0" b="0"/>
            <wp:docPr id="8545779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717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2E428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273BD47" w14:textId="0617C34D" w:rsidR="00804DDE" w:rsidRPr="00804DDE" w:rsidRDefault="00804DDE" w:rsidP="00804DDE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When we click on Read More </w:t>
      </w:r>
      <w:r w:rsidRPr="00804DDE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NEWS DETAIL PAGE.</w:t>
      </w:r>
    </w:p>
    <w:p w14:paraId="5EB89901" w14:textId="2266EC35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NEWS DETAIL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/>
      </w:r>
    </w:p>
    <w:p w14:paraId="178CBAC5" w14:textId="24431AE4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36D1E43" wp14:editId="7770BC3B">
            <wp:extent cx="4182745" cy="6568440"/>
            <wp:effectExtent l="0" t="0" r="8255" b="3810"/>
            <wp:docPr id="14297794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745" cy="656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EF8C" w14:textId="77777777" w:rsidR="00804DDE" w:rsidRDefault="00804DDE" w:rsidP="00804DDE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7DC6220" w14:textId="2C1806B8" w:rsidR="00804DDE" w:rsidRPr="00804DDE" w:rsidRDefault="00804DDE" w:rsidP="00804DDE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When we click on Share button </w:t>
      </w:r>
      <w:r w:rsidRPr="00804DDE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The URL will be copied and we can share to our friends.</w:t>
      </w:r>
    </w:p>
    <w:p w14:paraId="4C43331A" w14:textId="77777777" w:rsidR="00804DDE" w:rsidRDefault="00804DDE" w:rsidP="00804DDE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EDAA54A" w14:textId="77777777" w:rsidR="00804DDE" w:rsidRDefault="00804DDE" w:rsidP="00804DDE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0115239" w14:textId="77777777" w:rsidR="00804DDE" w:rsidRDefault="00804DDE" w:rsidP="00804DDE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7C306BF" w14:textId="1807DDDE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1AA8A8A" wp14:editId="372D82F7">
            <wp:extent cx="4217035" cy="7124700"/>
            <wp:effectExtent l="0" t="0" r="0" b="0"/>
            <wp:docPr id="17109550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035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C3A41" w14:textId="77777777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6215DC9" w14:textId="77777777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CCBA53E" w14:textId="77777777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DC5A4D7" w14:textId="21E6E4D9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NOTIFICATIONS </w:t>
      </w:r>
    </w:p>
    <w:p w14:paraId="427232CC" w14:textId="77777777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5D9D1AC" w14:textId="73717D42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9A7D18A" wp14:editId="669BDBAD">
            <wp:extent cx="4060825" cy="7703820"/>
            <wp:effectExtent l="0" t="0" r="0" b="0"/>
            <wp:docPr id="8058258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825" cy="770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879EB" w14:textId="77777777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811D012" w14:textId="77777777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DD007A2" w14:textId="77777777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637D3ED" w14:textId="547D86B5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79A2891" wp14:editId="7E6CE695">
            <wp:extent cx="4248150" cy="8016240"/>
            <wp:effectExtent l="0" t="0" r="0" b="3810"/>
            <wp:docPr id="11759387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801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868C" w14:textId="5EB0E131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SAVED ARTICLES </w:t>
      </w:r>
    </w:p>
    <w:p w14:paraId="435C4619" w14:textId="7F3FD5E8" w:rsidR="00804DDE" w:rsidRPr="00FB75FF" w:rsidRDefault="00FB75FF" w:rsidP="00FB75F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75FF">
        <w:rPr>
          <w:rFonts w:ascii="Times New Roman" w:hAnsi="Times New Roman" w:cs="Times New Roman"/>
          <w:sz w:val="28"/>
          <w:szCs w:val="28"/>
          <w:lang w:val="en-US"/>
        </w:rPr>
        <w:t xml:space="preserve">When we click on the save icon in news page </w:t>
      </w:r>
      <w:r w:rsidRPr="00FB75FF">
        <w:rPr>
          <w:lang w:val="en-US"/>
        </w:rPr>
        <w:sym w:font="Wingdings" w:char="F0E0"/>
      </w:r>
      <w:r w:rsidRPr="00FB75FF">
        <w:rPr>
          <w:rFonts w:ascii="Times New Roman" w:hAnsi="Times New Roman" w:cs="Times New Roman"/>
          <w:sz w:val="28"/>
          <w:szCs w:val="28"/>
          <w:lang w:val="en-US"/>
        </w:rPr>
        <w:t>saved into the saved page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and also, we can delete them by clicking the delete icon.</w:t>
      </w:r>
    </w:p>
    <w:p w14:paraId="78F2F08C" w14:textId="77777777" w:rsidR="00FB75FF" w:rsidRDefault="00FB75FF" w:rsidP="00FB75F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6A79EB1" w14:textId="3246E04B" w:rsidR="00FB75FF" w:rsidRDefault="00FB75FF" w:rsidP="00FB75F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FAB2D6" wp14:editId="34AD03F6">
            <wp:extent cx="4335780" cy="6545580"/>
            <wp:effectExtent l="0" t="0" r="7620" b="7620"/>
            <wp:docPr id="9713800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0CD1" w14:textId="77777777" w:rsidR="00FB75FF" w:rsidRDefault="00FB75FF" w:rsidP="00FB75F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7C73AD8" w14:textId="77777777" w:rsidR="00FB75FF" w:rsidRDefault="00FB75FF" w:rsidP="00FB75F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181126" w14:textId="1656D100" w:rsidR="00FB75FF" w:rsidRDefault="00FB75FF" w:rsidP="00FB75FF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SEARCH BAR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/>
      </w:r>
      <w:r>
        <w:rPr>
          <w:noProof/>
        </w:rPr>
        <w:drawing>
          <wp:inline distT="0" distB="0" distL="0" distR="0" wp14:anchorId="66EEFD13" wp14:editId="2B9F4AC8">
            <wp:extent cx="4166235" cy="6812280"/>
            <wp:effectExtent l="0" t="0" r="5715" b="7620"/>
            <wp:docPr id="15902645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235" cy="681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CC5E3" w14:textId="77777777" w:rsidR="00FB75FF" w:rsidRDefault="00FB75FF" w:rsidP="00FB75FF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AB98B54" w14:textId="74142F2E" w:rsidR="00FB75FF" w:rsidRDefault="00FB75FF" w:rsidP="00FB75F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Read more navigates to the news detail page where we can read the entire detail of the news.</w:t>
      </w:r>
    </w:p>
    <w:p w14:paraId="122C92A5" w14:textId="77777777" w:rsidR="00FB75FF" w:rsidRDefault="00FB75FF" w:rsidP="00FB75FF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D8EE334" w14:textId="2C47A680" w:rsidR="00FB75FF" w:rsidRDefault="009530A5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530A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CB3811" wp14:editId="4AAEEF7A">
            <wp:extent cx="4324350" cy="7474527"/>
            <wp:effectExtent l="0" t="0" r="0" b="0"/>
            <wp:docPr id="25009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910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6615" cy="747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BC4B" w14:textId="11D3B213" w:rsidR="00FB75FF" w:rsidRPr="00FB75FF" w:rsidRDefault="00FB75FF" w:rsidP="00FB75FF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993E068" w14:textId="77777777" w:rsidR="00FB75FF" w:rsidRDefault="00FB75FF" w:rsidP="00FB75FF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D31835D" w14:textId="77777777" w:rsidR="00FB75FF" w:rsidRDefault="00FB75FF" w:rsidP="00FB75FF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0BFA8D8" w14:textId="77777777" w:rsidR="009530A5" w:rsidRDefault="009530A5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SHARING VIA CONTACTS </w:t>
      </w:r>
    </w:p>
    <w:p w14:paraId="1FE05113" w14:textId="77777777" w:rsidR="009530A5" w:rsidRDefault="009530A5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016F42D" w14:textId="64E149FA" w:rsidR="009530A5" w:rsidRDefault="000903C9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0903C9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31DFF787" wp14:editId="50369EF6">
            <wp:extent cx="4210375" cy="7322127"/>
            <wp:effectExtent l="0" t="0" r="0" b="0"/>
            <wp:docPr id="565001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014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6846" cy="733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F2ED" w14:textId="33C35D14" w:rsidR="009530A5" w:rsidRPr="004103FB" w:rsidRDefault="006D1AB8" w:rsidP="0055398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After </w:t>
      </w:r>
      <w:r w:rsidR="00553988">
        <w:rPr>
          <w:rFonts w:ascii="Times New Roman" w:hAnsi="Times New Roman" w:cs="Times New Roman"/>
          <w:sz w:val="28"/>
          <w:szCs w:val="28"/>
          <w:lang w:val="en-US"/>
        </w:rPr>
        <w:t>fetching contacts</w:t>
      </w:r>
      <w:r>
        <w:rPr>
          <w:rFonts w:ascii="Times New Roman" w:hAnsi="Times New Roman" w:cs="Times New Roman"/>
          <w:sz w:val="28"/>
          <w:szCs w:val="28"/>
          <w:lang w:val="en-US"/>
        </w:rPr>
        <w:t>, we can share them the link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 by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sms</w:t>
      </w:r>
      <w:proofErr w:type="spellEnd"/>
      <w:r w:rsidR="0002055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B8F5AC8" w14:textId="39BF3093" w:rsidR="009530A5" w:rsidRPr="004103FB" w:rsidRDefault="004103FB" w:rsidP="004103F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 can open the link and view the website.</w:t>
      </w:r>
    </w:p>
    <w:p w14:paraId="5B76B633" w14:textId="64ADCA96" w:rsidR="009530A5" w:rsidRDefault="000903C9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SENDING SMS </w:t>
      </w:r>
    </w:p>
    <w:p w14:paraId="05ABEA84" w14:textId="77777777" w:rsidR="009B2931" w:rsidRDefault="009B2931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8557185" w14:textId="0E2980D7" w:rsidR="000903C9" w:rsidRDefault="0096321C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96321C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69407326" wp14:editId="24F16D05">
            <wp:extent cx="4161790" cy="7682345"/>
            <wp:effectExtent l="0" t="0" r="0" b="0"/>
            <wp:docPr id="40180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021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8745" cy="769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DD73" w14:textId="77777777" w:rsidR="009530A5" w:rsidRDefault="009530A5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EEA1A14" w14:textId="77777777" w:rsidR="00E45C86" w:rsidRDefault="00E45C86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389DED1" w14:textId="683B9BC7" w:rsidR="009530A5" w:rsidRPr="00553988" w:rsidRDefault="00E45C86" w:rsidP="00553988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E45C86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6122F4B0" wp14:editId="7422FA56">
            <wp:extent cx="5019675" cy="8361218"/>
            <wp:effectExtent l="0" t="0" r="0" b="1905"/>
            <wp:docPr id="44394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455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1030" cy="836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08F9" w14:textId="0B35F9EE" w:rsidR="00FB75FF" w:rsidRDefault="00FB75FF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LOCALIZATION</w:t>
      </w:r>
    </w:p>
    <w:p w14:paraId="3723B61C" w14:textId="77777777" w:rsidR="00FB75FF" w:rsidRDefault="00FB75FF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8F8D792" w14:textId="1F94A734" w:rsidR="00FB75FF" w:rsidRDefault="002B08E1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B08E1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24DF331C" wp14:editId="1B472921">
            <wp:extent cx="4271645" cy="6865620"/>
            <wp:effectExtent l="0" t="0" r="0" b="0"/>
            <wp:docPr id="901842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429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68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5A76" w14:textId="4D3013A5" w:rsidR="00FB75FF" w:rsidRDefault="00FB75FF" w:rsidP="00FB75F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 can choose the language according to our interest (Tamil or English) using localization.</w:t>
      </w:r>
    </w:p>
    <w:p w14:paraId="5140DE23" w14:textId="4192E6F4" w:rsidR="00FB75FF" w:rsidRDefault="00FB75FF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SETTINGS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/>
      </w:r>
    </w:p>
    <w:p w14:paraId="173B1C12" w14:textId="3A5949F7" w:rsidR="00804DDE" w:rsidRDefault="00816B5A" w:rsidP="00DD5094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816B5A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0E774A25" wp14:editId="71C57067">
            <wp:extent cx="4658963" cy="7232073"/>
            <wp:effectExtent l="0" t="0" r="8890" b="6985"/>
            <wp:docPr id="81994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402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6050" cy="724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9057" w14:textId="7BEDAC1F" w:rsidR="00816B5A" w:rsidRDefault="00816B5A" w:rsidP="00816B5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When I clink dark mode </w:t>
      </w:r>
      <w:r w:rsidRPr="00816B5A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it changes to dark mode.</w:t>
      </w:r>
    </w:p>
    <w:p w14:paraId="3B598660" w14:textId="7DD55368" w:rsidR="00816B5A" w:rsidRDefault="00816B5A" w:rsidP="00816B5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 can also change the font size and language according to our interest.</w:t>
      </w:r>
    </w:p>
    <w:p w14:paraId="282AA927" w14:textId="77777777" w:rsidR="00816B5A" w:rsidRDefault="00816B5A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2F0B06B" w14:textId="179CE50A" w:rsidR="008423FF" w:rsidRPr="00E445A9" w:rsidRDefault="008423FF" w:rsidP="00E445A9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423F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E1ED58" wp14:editId="1C4AE4F8">
            <wp:extent cx="4323080" cy="8167255"/>
            <wp:effectExtent l="0" t="0" r="1270" b="5715"/>
            <wp:docPr id="108257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779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3979" cy="81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C550" w14:textId="77777777" w:rsidR="00C21AE5" w:rsidRDefault="00C21AE5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EE8D730" w14:textId="77777777" w:rsidR="00D56C34" w:rsidRDefault="00D56C34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DA49972" w14:textId="77777777" w:rsidR="00D56C34" w:rsidRDefault="00D56C34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FD13098" w14:textId="3AEA3A16" w:rsidR="00D56C34" w:rsidRDefault="00E73CB2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73CB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C33BBA" wp14:editId="74C6CFEE">
            <wp:extent cx="4284345" cy="7945582"/>
            <wp:effectExtent l="0" t="0" r="1905" b="0"/>
            <wp:docPr id="19827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78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7748" cy="795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E79E" w14:textId="77777777" w:rsidR="00E45799" w:rsidRDefault="00E45799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C39561E" w14:textId="77777777" w:rsidR="00C21AE5" w:rsidRDefault="00C21AE5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AC0C591" w14:textId="77777777" w:rsidR="00C21AE5" w:rsidRDefault="00C21AE5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01FB3CE" w14:textId="0994468C" w:rsidR="00E45799" w:rsidRDefault="00C21AE5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1AE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6311FF" wp14:editId="7DAE3A7A">
            <wp:extent cx="4262755" cy="7931727"/>
            <wp:effectExtent l="0" t="0" r="4445" b="0"/>
            <wp:docPr id="80233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302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3885" cy="793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C7BC" w14:textId="77777777" w:rsidR="00FF0983" w:rsidRDefault="00FF0983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0C3477A" w14:textId="72E5FE8F" w:rsidR="00FF0983" w:rsidRDefault="007A064D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PROFILE </w:t>
      </w:r>
    </w:p>
    <w:p w14:paraId="17147894" w14:textId="77777777" w:rsidR="007A064D" w:rsidRDefault="007A064D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7481767" w14:textId="5409B21C" w:rsidR="007A064D" w:rsidRDefault="00B32AEC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32AEC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1302B411" wp14:editId="66F86D19">
            <wp:extent cx="4210050" cy="6964680"/>
            <wp:effectExtent l="0" t="0" r="0" b="7620"/>
            <wp:docPr id="1134439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393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69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5881" w14:textId="77777777" w:rsidR="00D5009F" w:rsidRDefault="00D5009F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10A853B" w14:textId="77777777" w:rsidR="00D5009F" w:rsidRDefault="00D5009F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057DAF4" w14:textId="2AB1CE62" w:rsidR="009163E0" w:rsidRDefault="009163E0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CONCLUSION</w:t>
      </w:r>
    </w:p>
    <w:p w14:paraId="088D01CE" w14:textId="77777777" w:rsidR="00D5009F" w:rsidRDefault="00D5009F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5EB846B" w14:textId="78F2A051" w:rsidR="003375B2" w:rsidRDefault="003375B2" w:rsidP="003375B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75B2">
        <w:rPr>
          <w:rFonts w:ascii="Times New Roman" w:hAnsi="Times New Roman" w:cs="Times New Roman"/>
          <w:sz w:val="28"/>
          <w:szCs w:val="28"/>
        </w:rPr>
        <w:t>The News App is a Flutter-based mobile application that delivers real-time news updates from various sources. It features Firebase Authentication for user login and signup, with persistent login using Shared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75B2">
        <w:rPr>
          <w:rFonts w:ascii="Times New Roman" w:hAnsi="Times New Roman" w:cs="Times New Roman"/>
          <w:sz w:val="28"/>
          <w:szCs w:val="28"/>
        </w:rPr>
        <w:t>Preferences and a logout functionality. The app fetches and displays news articles from a public API, showing headlines, images, and descriptions, with categorized sections like Sports, Technology, and Business</w:t>
      </w:r>
      <w:r w:rsidR="002F3CA3">
        <w:rPr>
          <w:rFonts w:ascii="Times New Roman" w:hAnsi="Times New Roman" w:cs="Times New Roman"/>
          <w:sz w:val="28"/>
          <w:szCs w:val="28"/>
        </w:rPr>
        <w:t xml:space="preserve"> etc</w:t>
      </w:r>
      <w:r w:rsidRPr="003375B2">
        <w:rPr>
          <w:rFonts w:ascii="Times New Roman" w:hAnsi="Times New Roman" w:cs="Times New Roman"/>
          <w:sz w:val="28"/>
          <w:szCs w:val="28"/>
        </w:rPr>
        <w:t>.</w:t>
      </w:r>
    </w:p>
    <w:p w14:paraId="6824B2B2" w14:textId="77777777" w:rsidR="003375B2" w:rsidRPr="003375B2" w:rsidRDefault="003375B2" w:rsidP="003375B2">
      <w:pPr>
        <w:pStyle w:val="ListParagraph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43EBB1" w14:textId="48DB19B0" w:rsidR="003375B2" w:rsidRPr="003375B2" w:rsidRDefault="003375B2" w:rsidP="003375B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75B2">
        <w:rPr>
          <w:rFonts w:ascii="Times New Roman" w:hAnsi="Times New Roman" w:cs="Times New Roman"/>
          <w:sz w:val="28"/>
          <w:szCs w:val="28"/>
        </w:rPr>
        <w:t>The app has a user-friendly UI/UX, including a Home Page for trending news, a News Detail Page for full articles, and a Profile Page for user settings and logout. It supports localization with English and Tamil, storing language preferences using Shared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75B2">
        <w:rPr>
          <w:rFonts w:ascii="Times New Roman" w:hAnsi="Times New Roman" w:cs="Times New Roman"/>
          <w:sz w:val="28"/>
          <w:szCs w:val="28"/>
        </w:rPr>
        <w:t>Preferences. The app also includes light and dark mode support using Theme</w:t>
      </w:r>
      <w:r>
        <w:rPr>
          <w:rFonts w:ascii="Times New Roman" w:hAnsi="Times New Roman" w:cs="Times New Roman"/>
          <w:sz w:val="28"/>
          <w:szCs w:val="28"/>
        </w:rPr>
        <w:t xml:space="preserve"> d</w:t>
      </w:r>
      <w:r w:rsidRPr="003375B2">
        <w:rPr>
          <w:rFonts w:ascii="Times New Roman" w:hAnsi="Times New Roman" w:cs="Times New Roman"/>
          <w:sz w:val="28"/>
          <w:szCs w:val="28"/>
        </w:rPr>
        <w:t>ata.</w:t>
      </w:r>
    </w:p>
    <w:p w14:paraId="03F4203E" w14:textId="77777777" w:rsidR="00D5009F" w:rsidRPr="003375B2" w:rsidRDefault="00D5009F" w:rsidP="003375B2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sectPr w:rsidR="00D5009F" w:rsidRPr="003375B2" w:rsidSect="006B768D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C64E0"/>
    <w:multiLevelType w:val="hybridMultilevel"/>
    <w:tmpl w:val="4BBA80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C15EB8"/>
    <w:multiLevelType w:val="hybridMultilevel"/>
    <w:tmpl w:val="D9949E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D9008C"/>
    <w:multiLevelType w:val="hybridMultilevel"/>
    <w:tmpl w:val="5C5CA13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32F5250"/>
    <w:multiLevelType w:val="hybridMultilevel"/>
    <w:tmpl w:val="16C282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9E163D"/>
    <w:multiLevelType w:val="hybridMultilevel"/>
    <w:tmpl w:val="A12ED8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1385746">
    <w:abstractNumId w:val="0"/>
  </w:num>
  <w:num w:numId="2" w16cid:durableId="1276450815">
    <w:abstractNumId w:val="4"/>
  </w:num>
  <w:num w:numId="3" w16cid:durableId="1286234649">
    <w:abstractNumId w:val="2"/>
  </w:num>
  <w:num w:numId="4" w16cid:durableId="253250599">
    <w:abstractNumId w:val="3"/>
  </w:num>
  <w:num w:numId="5" w16cid:durableId="6332966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68D"/>
    <w:rsid w:val="00014108"/>
    <w:rsid w:val="00020556"/>
    <w:rsid w:val="000707F0"/>
    <w:rsid w:val="000903C9"/>
    <w:rsid w:val="001B1473"/>
    <w:rsid w:val="00294F24"/>
    <w:rsid w:val="002B08E1"/>
    <w:rsid w:val="002F3CA3"/>
    <w:rsid w:val="003375B2"/>
    <w:rsid w:val="003A3901"/>
    <w:rsid w:val="004103FB"/>
    <w:rsid w:val="00553988"/>
    <w:rsid w:val="005A3052"/>
    <w:rsid w:val="005B6719"/>
    <w:rsid w:val="005F2602"/>
    <w:rsid w:val="00674F07"/>
    <w:rsid w:val="0067500E"/>
    <w:rsid w:val="006B768D"/>
    <w:rsid w:val="006D1AB8"/>
    <w:rsid w:val="007A064D"/>
    <w:rsid w:val="007B13BE"/>
    <w:rsid w:val="00804DDE"/>
    <w:rsid w:val="00816B5A"/>
    <w:rsid w:val="008423FF"/>
    <w:rsid w:val="00897CD4"/>
    <w:rsid w:val="008F25B7"/>
    <w:rsid w:val="009163E0"/>
    <w:rsid w:val="00941F62"/>
    <w:rsid w:val="009530A5"/>
    <w:rsid w:val="0096321C"/>
    <w:rsid w:val="00981FC8"/>
    <w:rsid w:val="009B2931"/>
    <w:rsid w:val="00AA0AD0"/>
    <w:rsid w:val="00B32AEC"/>
    <w:rsid w:val="00C21AE5"/>
    <w:rsid w:val="00D5009F"/>
    <w:rsid w:val="00D56C34"/>
    <w:rsid w:val="00DD5094"/>
    <w:rsid w:val="00E445A9"/>
    <w:rsid w:val="00E45799"/>
    <w:rsid w:val="00E45C86"/>
    <w:rsid w:val="00E73CB2"/>
    <w:rsid w:val="00F90505"/>
    <w:rsid w:val="00FB75FF"/>
    <w:rsid w:val="00FF09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87B8B"/>
  <w15:chartTrackingRefBased/>
  <w15:docId w15:val="{FEFE6425-FC4C-4147-8117-D44D4BE19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76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76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768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76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768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76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76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76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76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768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76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768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768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768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76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76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76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76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76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76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76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76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76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76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76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768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768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768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768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82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32</Pages>
  <Words>334</Words>
  <Characters>1908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 R</dc:creator>
  <cp:keywords/>
  <dc:description/>
  <cp:lastModifiedBy>Shalini R</cp:lastModifiedBy>
  <cp:revision>35</cp:revision>
  <dcterms:created xsi:type="dcterms:W3CDTF">2025-03-29T15:28:00Z</dcterms:created>
  <dcterms:modified xsi:type="dcterms:W3CDTF">2025-03-30T15:20:00Z</dcterms:modified>
</cp:coreProperties>
</file>